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E" w:rsidRPr="004A3DFE" w:rsidRDefault="004A3DFE" w:rsidP="004A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After best regards,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We are a leading company in the field of trading as we are the franchiser of " Levis  Jeans "in Egypt. Our factory is located in Cairo/ Egypt. However our materials are originally from Turkey as our head office is in Istanbul/ Turkey.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We are seeking for a company in which can distribute our Levis Jeans in their countries. We are searching for Middle East companies , African companies and also international companies. 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For further information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Ms. Amira Mohamed EL Zayat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00905380708471</w:t>
      </w:r>
    </w:p>
    <w:p w:rsidR="004A3DFE" w:rsidRPr="004A3DFE" w:rsidRDefault="004A3DFE" w:rsidP="004A3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4A3DFE">
        <w:rPr>
          <w:rFonts w:ascii="Arial" w:eastAsia="Times New Roman" w:hAnsi="Arial" w:cs="Arial"/>
          <w:color w:val="333333"/>
          <w:sz w:val="17"/>
          <w:szCs w:val="17"/>
        </w:rPr>
        <w:t>Istanbul/ Turkey</w:t>
      </w:r>
    </w:p>
    <w:p w:rsidR="00977CEA" w:rsidRDefault="00977CEA"/>
    <w:sectPr w:rsidR="00977CEA" w:rsidSect="0097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4A3DFE"/>
    <w:rsid w:val="004A3DFE"/>
    <w:rsid w:val="0097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Yousria and Mohamed</dc:creator>
  <cp:lastModifiedBy>Yousria and Mohamed</cp:lastModifiedBy>
  <cp:revision>1</cp:revision>
  <dcterms:created xsi:type="dcterms:W3CDTF">2017-08-11T18:01:00Z</dcterms:created>
  <dcterms:modified xsi:type="dcterms:W3CDTF">2017-08-11T18:01:00Z</dcterms:modified>
</cp:coreProperties>
</file>